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CD" w:rsidRDefault="005E77CD">
      <w:r w:rsidRPr="005E77CD">
        <w:t xml:space="preserve">КП Аптека ліки РОР - це комунальна аптека, що відноситься до  закладів охорони здоров’я, основним завданням яко­ї є забезпечення населення, закладів охорони здоров’я, під­приємств, установ і організацій лікарськими засобами та ви­робами медичного призначення. Значна увага приділена асортименту аптеки,  щоб </w:t>
      </w:r>
      <w:proofErr w:type="spellStart"/>
      <w:r w:rsidRPr="005E77CD">
        <w:t>запезбечувати</w:t>
      </w:r>
      <w:proofErr w:type="spellEnd"/>
      <w:r w:rsidRPr="005E77CD">
        <w:t xml:space="preserve"> пацієнтів терапевтичного та інших </w:t>
      </w:r>
      <w:proofErr w:type="spellStart"/>
      <w:r w:rsidRPr="005E77CD">
        <w:t>віддлень</w:t>
      </w:r>
      <w:proofErr w:type="spellEnd"/>
      <w:r w:rsidRPr="005E77CD">
        <w:t xml:space="preserve"> лікарні повним переліком ліків, що призначені в процесі лікування.</w:t>
      </w:r>
      <w:bookmarkStart w:id="0" w:name="_GoBack"/>
      <w:bookmarkEnd w:id="0"/>
    </w:p>
    <w:sectPr w:rsidR="005E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CD"/>
    <w:rsid w:val="005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CD605-0E2B-435C-A6C7-97A6AF803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</Characters>
  <Application>Microsoft Office Word</Application>
  <DocSecurity>0</DocSecurity>
  <Lines>1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O-sasha</dc:creator>
  <cp:keywords/>
  <dc:description/>
  <cp:lastModifiedBy>O-sasha</cp:lastModifiedBy>
  <cp:revision>1</cp:revision>
  <dcterms:created xsi:type="dcterms:W3CDTF">2020-06-25T14:15:00Z</dcterms:created>
  <dcterms:modified xsi:type="dcterms:W3CDTF">2020-06-25T14:15:00Z</dcterms:modified>
</cp:coreProperties>
</file>